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0DBA" w:rsidRDefault="00B2335C">
      <w:r>
        <w:t xml:space="preserve"> Fraud detection</w:t>
      </w:r>
    </w:p>
    <w:p w:rsidR="00B2335C" w:rsidRDefault="00B2335C">
      <w:r>
        <w:t xml:space="preserve">Project on </w:t>
      </w:r>
      <w:proofErr w:type="spellStart"/>
      <w:r>
        <w:t>netbeans</w:t>
      </w:r>
      <w:proofErr w:type="spellEnd"/>
    </w:p>
    <w:p w:rsidR="00B2335C" w:rsidRDefault="00B2335C" w:rsidP="00B2335C">
      <w:r>
        <w:rPr>
          <w:noProof/>
        </w:rPr>
        <w:drawing>
          <wp:inline distT="0" distB="0" distL="0" distR="0" wp14:anchorId="5067C7ED" wp14:editId="22C18915">
            <wp:extent cx="5943600" cy="3076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C" w:rsidRDefault="00B2335C" w:rsidP="00B2335C">
      <w:r>
        <w:t xml:space="preserve">Project run and web browser start for </w:t>
      </w:r>
      <w:proofErr w:type="spellStart"/>
      <w:r>
        <w:t>out put</w:t>
      </w:r>
      <w:proofErr w:type="spellEnd"/>
      <w:r>
        <w:t>.</w:t>
      </w:r>
    </w:p>
    <w:p w:rsidR="00B2335C" w:rsidRDefault="00B2335C" w:rsidP="00B2335C"/>
    <w:p w:rsidR="00B2335C" w:rsidRDefault="00B2335C" w:rsidP="00B2335C">
      <w:r>
        <w:rPr>
          <w:noProof/>
        </w:rPr>
        <w:drawing>
          <wp:inline distT="0" distB="0" distL="0" distR="0" wp14:anchorId="1AABBE27" wp14:editId="54DE343D">
            <wp:extent cx="5943600" cy="3232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C" w:rsidRDefault="00B2335C" w:rsidP="00B2335C">
      <w:r>
        <w:rPr>
          <w:noProof/>
        </w:rPr>
        <w:lastRenderedPageBreak/>
        <w:drawing>
          <wp:inline distT="0" distB="0" distL="0" distR="0" wp14:anchorId="5B0201F3" wp14:editId="06299778">
            <wp:extent cx="5943600" cy="333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C" w:rsidRDefault="00B2335C" w:rsidP="00B2335C"/>
    <w:p w:rsidR="00B2335C" w:rsidRDefault="00B2335C" w:rsidP="00B2335C">
      <w:r>
        <w:rPr>
          <w:noProof/>
        </w:rPr>
        <w:drawing>
          <wp:inline distT="0" distB="0" distL="0" distR="0" wp14:anchorId="712C0AED" wp14:editId="28A00DC3">
            <wp:extent cx="5943600" cy="3051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C" w:rsidRDefault="00B2335C" w:rsidP="00B2335C"/>
    <w:p w:rsidR="00B2335C" w:rsidRDefault="00B2335C" w:rsidP="00B2335C">
      <w:r>
        <w:t>New Registration form</w:t>
      </w:r>
    </w:p>
    <w:p w:rsidR="00B2335C" w:rsidRDefault="00B2335C" w:rsidP="00B2335C"/>
    <w:p w:rsidR="00B2335C" w:rsidRDefault="00B2335C" w:rsidP="00B2335C">
      <w:r>
        <w:rPr>
          <w:noProof/>
        </w:rPr>
        <w:lastRenderedPageBreak/>
        <w:drawing>
          <wp:inline distT="0" distB="0" distL="0" distR="0" wp14:anchorId="1F8C821B" wp14:editId="0D1A77E2">
            <wp:extent cx="5943600" cy="3150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C" w:rsidRDefault="00B2335C" w:rsidP="00B2335C"/>
    <w:p w:rsidR="00B2335C" w:rsidRDefault="00B2335C" w:rsidP="00B2335C">
      <w:r>
        <w:t>After registration and login you are able to buy the product</w:t>
      </w:r>
    </w:p>
    <w:p w:rsidR="00B2335C" w:rsidRDefault="00B2335C" w:rsidP="00B2335C"/>
    <w:p w:rsidR="00B2335C" w:rsidRDefault="00B2335C" w:rsidP="00B2335C">
      <w:r>
        <w:rPr>
          <w:noProof/>
        </w:rPr>
        <w:drawing>
          <wp:inline distT="0" distB="0" distL="0" distR="0" wp14:anchorId="221326A0" wp14:editId="1FF7960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C" w:rsidRDefault="00B2335C" w:rsidP="00B2335C"/>
    <w:p w:rsidR="00B2335C" w:rsidRDefault="00B2335C" w:rsidP="00B2335C"/>
    <w:p w:rsidR="00413804" w:rsidRDefault="00413804" w:rsidP="00B2335C">
      <w:r>
        <w:lastRenderedPageBreak/>
        <w:t>Enter the payment details</w:t>
      </w:r>
    </w:p>
    <w:p w:rsidR="00413804" w:rsidRDefault="00413804" w:rsidP="00B2335C"/>
    <w:p w:rsidR="00413804" w:rsidRDefault="00413804" w:rsidP="00B2335C">
      <w:r>
        <w:rPr>
          <w:noProof/>
        </w:rPr>
        <w:drawing>
          <wp:inline distT="0" distB="0" distL="0" distR="0" wp14:anchorId="27DCB7D3" wp14:editId="2F6C703C">
            <wp:extent cx="5943600" cy="30981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04" w:rsidRDefault="00413804" w:rsidP="00B2335C"/>
    <w:p w:rsidR="00413804" w:rsidRDefault="00413804" w:rsidP="00B2335C">
      <w:r>
        <w:rPr>
          <w:noProof/>
        </w:rPr>
        <w:drawing>
          <wp:inline distT="0" distB="0" distL="0" distR="0" wp14:anchorId="2FA3238E" wp14:editId="3D4EB945">
            <wp:extent cx="5943600" cy="3344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04" w:rsidRDefault="00413804" w:rsidP="00B2335C"/>
    <w:p w:rsidR="00413804" w:rsidRDefault="00413804" w:rsidP="00B2335C"/>
    <w:p w:rsidR="00413804" w:rsidRDefault="00413804" w:rsidP="00B2335C">
      <w:r>
        <w:lastRenderedPageBreak/>
        <w:t>Admin login for monitoring purpose.</w:t>
      </w:r>
    </w:p>
    <w:p w:rsidR="00413804" w:rsidRDefault="00413804" w:rsidP="00B2335C"/>
    <w:p w:rsidR="00413804" w:rsidRDefault="00413804" w:rsidP="00B2335C">
      <w:r>
        <w:rPr>
          <w:noProof/>
        </w:rPr>
        <w:drawing>
          <wp:inline distT="0" distB="0" distL="0" distR="0" wp14:anchorId="799D18B4" wp14:editId="525C6F22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04" w:rsidRDefault="00413804" w:rsidP="00B2335C"/>
    <w:p w:rsidR="00413804" w:rsidRDefault="00413804" w:rsidP="00B2335C">
      <w:r>
        <w:rPr>
          <w:noProof/>
        </w:rPr>
        <w:drawing>
          <wp:inline distT="0" distB="0" distL="0" distR="0" wp14:anchorId="726BAB4E" wp14:editId="475DEC00">
            <wp:extent cx="5943600" cy="3355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04" w:rsidRDefault="00413804" w:rsidP="00B2335C"/>
    <w:p w:rsidR="00413804" w:rsidRDefault="00413804" w:rsidP="00B2335C"/>
    <w:p w:rsidR="00413804" w:rsidRDefault="00413804" w:rsidP="00B2335C">
      <w:r>
        <w:rPr>
          <w:noProof/>
        </w:rPr>
        <w:drawing>
          <wp:inline distT="0" distB="0" distL="0" distR="0" wp14:anchorId="7F03E707" wp14:editId="082AEDCC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04" w:rsidRDefault="00413804" w:rsidP="00B2335C"/>
    <w:p w:rsidR="00413804" w:rsidRDefault="00413804" w:rsidP="00B2335C">
      <w:r>
        <w:rPr>
          <w:noProof/>
        </w:rPr>
        <w:drawing>
          <wp:inline distT="0" distB="0" distL="0" distR="0" wp14:anchorId="123FC377" wp14:editId="647B0BD4">
            <wp:extent cx="5943600" cy="3178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04" w:rsidRDefault="00413804" w:rsidP="00B2335C">
      <w:r>
        <w:rPr>
          <w:noProof/>
        </w:rPr>
        <w:lastRenderedPageBreak/>
        <w:drawing>
          <wp:inline distT="0" distB="0" distL="0" distR="0" wp14:anchorId="280694B7" wp14:editId="58AF569C">
            <wp:extent cx="5943600" cy="3328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3804" w:rsidRDefault="00413804" w:rsidP="00B2335C"/>
    <w:p w:rsidR="00413804" w:rsidRDefault="00413804" w:rsidP="00B2335C"/>
    <w:p w:rsidR="00B2335C" w:rsidRDefault="00B2335C" w:rsidP="00B2335C"/>
    <w:p w:rsidR="00B2335C" w:rsidRDefault="00B2335C" w:rsidP="00B2335C"/>
    <w:p w:rsidR="00B2335C" w:rsidRDefault="00B2335C" w:rsidP="00B2335C"/>
    <w:p w:rsidR="00B2335C" w:rsidRDefault="00B2335C" w:rsidP="00B2335C"/>
    <w:sectPr w:rsidR="00B23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676BEA"/>
    <w:multiLevelType w:val="hybridMultilevel"/>
    <w:tmpl w:val="27F8D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35C"/>
    <w:rsid w:val="00413804"/>
    <w:rsid w:val="00680DBA"/>
    <w:rsid w:val="00B23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F195D5-DFE7-40D3-98BD-74D9C819F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3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gunnnu</dc:creator>
  <cp:keywords/>
  <dc:description/>
  <cp:lastModifiedBy>gunnnu</cp:lastModifiedBy>
  <cp:revision>1</cp:revision>
  <dcterms:created xsi:type="dcterms:W3CDTF">2021-07-23T10:21:00Z</dcterms:created>
  <dcterms:modified xsi:type="dcterms:W3CDTF">2021-07-23T10:41:00Z</dcterms:modified>
</cp:coreProperties>
</file>